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6" w:type="dxa"/>
        <w:tblLook w:val="04A0" w:firstRow="1" w:lastRow="0" w:firstColumn="1" w:lastColumn="0" w:noHBand="0" w:noVBand="1"/>
      </w:tblPr>
      <w:tblGrid>
        <w:gridCol w:w="4786"/>
        <w:gridCol w:w="4820"/>
      </w:tblGrid>
      <w:tr w:rsidR="008B4735" w14:paraId="6CCB207B" w14:textId="77777777" w:rsidTr="00610CE5">
        <w:tc>
          <w:tcPr>
            <w:tcW w:w="4786" w:type="dxa"/>
          </w:tcPr>
          <w:p w14:paraId="69962E32" w14:textId="77777777" w:rsidR="008B4735" w:rsidRPr="00DB0350" w:rsidRDefault="008B4735" w:rsidP="00DB0350">
            <w:pPr>
              <w:pStyle w:val="a7"/>
              <w:spacing w:before="0" w:line="240" w:lineRule="auto"/>
              <w:ind w:firstLine="0"/>
              <w:rPr>
                <w:lang w:val="ru-RU"/>
              </w:rPr>
            </w:pPr>
            <w:r w:rsidRPr="00DB0350">
              <w:rPr>
                <w:lang w:val="ru-RU"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4820" w:type="dxa"/>
          </w:tcPr>
          <w:p w14:paraId="41771AE4" w14:textId="77777777" w:rsidR="002D0B84" w:rsidRDefault="002D0B84" w:rsidP="00610CE5">
            <w:pPr>
              <w:pStyle w:val="a7"/>
              <w:spacing w:before="0" w:line="240" w:lineRule="auto"/>
              <w:ind w:left="885" w:hanging="142"/>
              <w:jc w:val="left"/>
              <w:rPr>
                <w:lang w:val="ru-RU"/>
              </w:rPr>
            </w:pPr>
            <w:r>
              <w:rPr>
                <w:lang w:val="ru-RU"/>
              </w:rPr>
              <w:t>Приложение</w:t>
            </w:r>
          </w:p>
          <w:p w14:paraId="114F77CB" w14:textId="77777777" w:rsidR="00B63CC5" w:rsidRDefault="00B63CC5" w:rsidP="00610CE5">
            <w:pPr>
              <w:pStyle w:val="a7"/>
              <w:spacing w:before="0" w:line="240" w:lineRule="auto"/>
              <w:ind w:left="885" w:hanging="142"/>
              <w:jc w:val="left"/>
              <w:rPr>
                <w:lang w:val="ru-RU"/>
              </w:rPr>
            </w:pPr>
          </w:p>
          <w:p w14:paraId="30B36DDB" w14:textId="77777777" w:rsidR="008B4735" w:rsidRDefault="008B4735" w:rsidP="00610CE5">
            <w:pPr>
              <w:pStyle w:val="a7"/>
              <w:spacing w:before="0" w:line="240" w:lineRule="auto"/>
              <w:ind w:left="884" w:hanging="142"/>
              <w:jc w:val="left"/>
              <w:rPr>
                <w:lang w:val="ru-RU"/>
              </w:rPr>
            </w:pPr>
            <w:r w:rsidRPr="00DB0350">
              <w:rPr>
                <w:lang w:val="ru-RU"/>
              </w:rPr>
              <w:t>УТВЕРЖДЕН</w:t>
            </w:r>
            <w:r w:rsidR="00723B53">
              <w:rPr>
                <w:lang w:val="ru-RU"/>
              </w:rPr>
              <w:t>Ы</w:t>
            </w:r>
          </w:p>
          <w:p w14:paraId="6E8A2C7E" w14:textId="77777777" w:rsidR="00B63CC5" w:rsidRDefault="00B63CC5" w:rsidP="00610CE5">
            <w:pPr>
              <w:pStyle w:val="a7"/>
              <w:spacing w:before="0" w:line="240" w:lineRule="auto"/>
              <w:ind w:left="884" w:hanging="142"/>
              <w:jc w:val="left"/>
              <w:rPr>
                <w:lang w:val="ru-RU"/>
              </w:rPr>
            </w:pPr>
          </w:p>
          <w:p w14:paraId="45D9D7FB" w14:textId="77777777" w:rsidR="002E1255" w:rsidRDefault="007B5D46" w:rsidP="00610CE5">
            <w:pPr>
              <w:pStyle w:val="a7"/>
              <w:spacing w:before="0" w:line="240" w:lineRule="auto"/>
              <w:ind w:left="884" w:hanging="142"/>
              <w:jc w:val="left"/>
              <w:rPr>
                <w:lang w:val="ru-RU"/>
              </w:rPr>
            </w:pPr>
            <w:r>
              <w:rPr>
                <w:lang w:val="ru-RU"/>
              </w:rPr>
              <w:t>постановлением</w:t>
            </w:r>
            <w:r w:rsidR="00F3510C">
              <w:rPr>
                <w:lang w:val="ru-RU"/>
              </w:rPr>
              <w:t xml:space="preserve"> </w:t>
            </w:r>
            <w:r w:rsidR="001C00B8">
              <w:rPr>
                <w:lang w:val="ru-RU"/>
              </w:rPr>
              <w:t>Правительства</w:t>
            </w:r>
          </w:p>
          <w:p w14:paraId="513F9BEA" w14:textId="77777777" w:rsidR="008B4735" w:rsidRPr="00505EB9" w:rsidRDefault="008B4735" w:rsidP="00610CE5">
            <w:pPr>
              <w:pStyle w:val="a7"/>
              <w:spacing w:before="0" w:line="240" w:lineRule="auto"/>
              <w:ind w:left="884" w:hanging="142"/>
              <w:jc w:val="left"/>
              <w:rPr>
                <w:lang w:val="ru-RU"/>
              </w:rPr>
            </w:pPr>
            <w:r w:rsidRPr="00505EB9">
              <w:rPr>
                <w:lang w:val="ru-RU"/>
              </w:rPr>
              <w:t>Кировской области</w:t>
            </w:r>
          </w:p>
          <w:p w14:paraId="104D30C9" w14:textId="39288084" w:rsidR="008B4735" w:rsidRPr="00DB0350" w:rsidRDefault="008B4735" w:rsidP="00610CE5">
            <w:pPr>
              <w:pStyle w:val="a7"/>
              <w:spacing w:before="0" w:line="240" w:lineRule="auto"/>
              <w:ind w:left="884" w:hanging="142"/>
              <w:jc w:val="left"/>
              <w:rPr>
                <w:lang w:val="ru-RU"/>
              </w:rPr>
            </w:pPr>
            <w:proofErr w:type="gramStart"/>
            <w:r w:rsidRPr="00505EB9">
              <w:rPr>
                <w:lang w:val="ru-RU"/>
              </w:rPr>
              <w:t>от</w:t>
            </w:r>
            <w:proofErr w:type="gramEnd"/>
            <w:r w:rsidRPr="00505EB9">
              <w:rPr>
                <w:lang w:val="ru-RU"/>
              </w:rPr>
              <w:t xml:space="preserve"> </w:t>
            </w:r>
            <w:r w:rsidR="007825B9">
              <w:rPr>
                <w:lang w:val="ru-RU"/>
              </w:rPr>
              <w:t>06.05.2022</w:t>
            </w:r>
            <w:r w:rsidR="006F457E">
              <w:rPr>
                <w:lang w:val="ru-RU"/>
              </w:rPr>
              <w:t xml:space="preserve"> </w:t>
            </w:r>
            <w:r w:rsidR="00870E9B">
              <w:rPr>
                <w:lang w:val="ru-RU"/>
              </w:rPr>
              <w:t xml:space="preserve">   </w:t>
            </w:r>
            <w:r w:rsidRPr="00505EB9">
              <w:rPr>
                <w:lang w:val="ru-RU"/>
              </w:rPr>
              <w:t>№</w:t>
            </w:r>
            <w:r w:rsidR="006F457E">
              <w:rPr>
                <w:lang w:val="ru-RU"/>
              </w:rPr>
              <w:t xml:space="preserve"> </w:t>
            </w:r>
            <w:r w:rsidR="007825B9">
              <w:rPr>
                <w:lang w:val="ru-RU"/>
              </w:rPr>
              <w:t>216-П</w:t>
            </w:r>
          </w:p>
          <w:p w14:paraId="7C553B26" w14:textId="77777777" w:rsidR="008B4735" w:rsidRPr="00E23472" w:rsidRDefault="008B4735" w:rsidP="00DB0350">
            <w:pPr>
              <w:pStyle w:val="a7"/>
              <w:spacing w:before="0" w:line="240" w:lineRule="auto"/>
              <w:ind w:firstLine="0"/>
              <w:jc w:val="right"/>
              <w:rPr>
                <w:sz w:val="20"/>
                <w:szCs w:val="20"/>
                <w:lang w:val="ru-RU"/>
              </w:rPr>
            </w:pPr>
          </w:p>
        </w:tc>
      </w:tr>
    </w:tbl>
    <w:p w14:paraId="47A9FC4E" w14:textId="77777777" w:rsidR="00E119F3" w:rsidRPr="00C5255C" w:rsidRDefault="00E119F3" w:rsidP="003022A4">
      <w:pPr>
        <w:pStyle w:val="a7"/>
        <w:spacing w:before="0" w:line="240" w:lineRule="auto"/>
        <w:ind w:firstLine="0"/>
        <w:jc w:val="center"/>
        <w:rPr>
          <w:b/>
          <w:sz w:val="72"/>
          <w:szCs w:val="72"/>
          <w:lang w:val="ru-RU"/>
        </w:rPr>
      </w:pPr>
    </w:p>
    <w:p w14:paraId="5F410C48" w14:textId="77777777" w:rsidR="006F0F95" w:rsidRPr="00DC002C" w:rsidRDefault="006F0F95" w:rsidP="006F0F95">
      <w:pPr>
        <w:tabs>
          <w:tab w:val="left" w:pos="851"/>
          <w:tab w:val="left" w:pos="993"/>
        </w:tabs>
        <w:jc w:val="center"/>
        <w:rPr>
          <w:b/>
        </w:rPr>
      </w:pPr>
      <w:r w:rsidRPr="00DC002C">
        <w:rPr>
          <w:b/>
        </w:rPr>
        <w:t>ИЗМЕНЕНИЯ</w:t>
      </w:r>
    </w:p>
    <w:p w14:paraId="5D811F17" w14:textId="77777777" w:rsidR="002D6BEB" w:rsidRPr="007B5D46" w:rsidRDefault="006F0F95" w:rsidP="002D6BEB">
      <w:pPr>
        <w:pStyle w:val="a7"/>
        <w:spacing w:before="0" w:line="240" w:lineRule="auto"/>
        <w:ind w:firstLine="0"/>
        <w:jc w:val="center"/>
        <w:rPr>
          <w:b/>
          <w:sz w:val="20"/>
          <w:szCs w:val="20"/>
          <w:lang w:val="ru-RU"/>
        </w:rPr>
      </w:pPr>
      <w:r w:rsidRPr="002D6BEB">
        <w:rPr>
          <w:b/>
          <w:lang w:val="ru-RU"/>
        </w:rPr>
        <w:t xml:space="preserve">в </w:t>
      </w:r>
      <w:r w:rsidR="00723B53">
        <w:rPr>
          <w:b/>
          <w:lang w:val="ru-RU"/>
        </w:rPr>
        <w:t>м</w:t>
      </w:r>
      <w:r w:rsidR="002D6BEB">
        <w:rPr>
          <w:b/>
          <w:lang w:val="ru-RU"/>
        </w:rPr>
        <w:t>еханизм</w:t>
      </w:r>
      <w:r w:rsidR="00723B53">
        <w:rPr>
          <w:b/>
          <w:lang w:val="ru-RU"/>
        </w:rPr>
        <w:t>е</w:t>
      </w:r>
      <w:r w:rsidR="002D6BEB">
        <w:rPr>
          <w:b/>
          <w:lang w:val="ru-RU"/>
        </w:rPr>
        <w:t xml:space="preserve"> </w:t>
      </w:r>
      <w:r w:rsidR="002D6BEB" w:rsidRPr="007B5D46">
        <w:rPr>
          <w:b/>
          <w:lang w:val="ru-RU"/>
        </w:rPr>
        <w:t xml:space="preserve">участия в реализации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</w:t>
      </w:r>
      <w:r w:rsidR="002D6BEB">
        <w:rPr>
          <w:b/>
          <w:lang w:val="ru-RU"/>
        </w:rPr>
        <w:br/>
      </w:r>
      <w:r w:rsidR="002D6BEB" w:rsidRPr="007B5D46">
        <w:rPr>
          <w:b/>
          <w:lang w:val="ru-RU"/>
        </w:rPr>
        <w:t>и коммунальными услугами граждан Российской Федерации»</w:t>
      </w:r>
    </w:p>
    <w:p w14:paraId="3D9295A4" w14:textId="77777777" w:rsidR="00114C3B" w:rsidRDefault="00114C3B" w:rsidP="00957888">
      <w:pPr>
        <w:tabs>
          <w:tab w:val="left" w:pos="3544"/>
        </w:tabs>
        <w:jc w:val="center"/>
      </w:pPr>
    </w:p>
    <w:p w14:paraId="3B8377B7" w14:textId="77777777" w:rsidR="008859FB" w:rsidRDefault="008859FB" w:rsidP="00771557">
      <w:pPr>
        <w:pStyle w:val="a7"/>
        <w:spacing w:before="0" w:line="276" w:lineRule="auto"/>
        <w:ind w:firstLine="709"/>
        <w:contextualSpacing/>
        <w:rPr>
          <w:color w:val="000000"/>
          <w:lang w:val="ru-RU"/>
        </w:rPr>
      </w:pPr>
      <w:r>
        <w:rPr>
          <w:color w:val="000000"/>
          <w:lang w:val="ru-RU"/>
        </w:rPr>
        <w:t xml:space="preserve">1. После абзаца </w:t>
      </w:r>
      <w:r w:rsidR="00723B53">
        <w:rPr>
          <w:color w:val="000000"/>
          <w:lang w:val="ru-RU"/>
        </w:rPr>
        <w:t>двадцать первого</w:t>
      </w:r>
      <w:r>
        <w:rPr>
          <w:color w:val="000000"/>
          <w:lang w:val="ru-RU"/>
        </w:rPr>
        <w:t xml:space="preserve"> дополнить абзацами следующего содержания:</w:t>
      </w:r>
    </w:p>
    <w:p w14:paraId="3D9477BB" w14:textId="77777777" w:rsidR="008859FB" w:rsidRPr="002A7142" w:rsidRDefault="008859FB" w:rsidP="00771557">
      <w:pPr>
        <w:pStyle w:val="a7"/>
        <w:spacing w:before="0" w:line="276" w:lineRule="auto"/>
        <w:ind w:firstLine="709"/>
        <w:contextualSpacing/>
        <w:rPr>
          <w:lang w:val="ru-RU"/>
        </w:rPr>
      </w:pPr>
      <w:r>
        <w:rPr>
          <w:lang w:val="ru-RU"/>
        </w:rPr>
        <w:t>«</w:t>
      </w:r>
      <w:r w:rsidRPr="002A7142">
        <w:rPr>
          <w:lang w:val="ru-RU"/>
        </w:rPr>
        <w:t xml:space="preserve">Внесение изменений в сводный список молодых семей – участников мероприятия по обеспечению жильем молодых семей осуществляется уполномоченным органом на основании </w:t>
      </w:r>
      <w:r w:rsidR="00AC1F49">
        <w:rPr>
          <w:lang w:val="ru-RU"/>
        </w:rPr>
        <w:t xml:space="preserve">соответствующего </w:t>
      </w:r>
      <w:r w:rsidRPr="002A7142">
        <w:rPr>
          <w:lang w:val="ru-RU"/>
        </w:rPr>
        <w:t>уведомления органа местного самоуправления</w:t>
      </w:r>
      <w:r w:rsidR="00AC1F49">
        <w:rPr>
          <w:lang w:val="ru-RU"/>
        </w:rPr>
        <w:t xml:space="preserve"> муниципального образования Кировской области</w:t>
      </w:r>
      <w:r w:rsidRPr="002A7142">
        <w:rPr>
          <w:lang w:val="ru-RU"/>
        </w:rPr>
        <w:t xml:space="preserve"> в следующих случаях:</w:t>
      </w:r>
    </w:p>
    <w:p w14:paraId="03C20905" w14:textId="77777777" w:rsidR="008859FB" w:rsidRPr="0017564C" w:rsidRDefault="008859FB" w:rsidP="00771557">
      <w:pPr>
        <w:autoSpaceDE w:val="0"/>
        <w:autoSpaceDN w:val="0"/>
        <w:adjustRightInd w:val="0"/>
        <w:spacing w:line="276" w:lineRule="auto"/>
        <w:ind w:firstLine="709"/>
        <w:contextualSpacing/>
        <w:jc w:val="both"/>
      </w:pPr>
      <w:r w:rsidRPr="0017564C">
        <w:t xml:space="preserve">поступление в орган местного самоуправления </w:t>
      </w:r>
      <w:r w:rsidR="00580CF3">
        <w:t>муниципального образования Кировской области</w:t>
      </w:r>
      <w:r w:rsidR="00580CF3" w:rsidRPr="0017564C">
        <w:t xml:space="preserve"> </w:t>
      </w:r>
      <w:r w:rsidRPr="0017564C">
        <w:t xml:space="preserve">заявления молодой семьи – участницы мероприятия по обеспечению жильем молодых семей об отказе от участия </w:t>
      </w:r>
      <w:r w:rsidR="00580CF3">
        <w:br/>
      </w:r>
      <w:r w:rsidRPr="0017564C">
        <w:t>в мероприятии по обеспечению жильем молодых семей;</w:t>
      </w:r>
      <w:r>
        <w:t xml:space="preserve"> </w:t>
      </w:r>
    </w:p>
    <w:p w14:paraId="45E0AE40" w14:textId="77777777" w:rsidR="008859FB" w:rsidRPr="0017564C" w:rsidRDefault="008859FB" w:rsidP="00771557">
      <w:pPr>
        <w:autoSpaceDE w:val="0"/>
        <w:autoSpaceDN w:val="0"/>
        <w:adjustRightInd w:val="0"/>
        <w:spacing w:line="276" w:lineRule="auto"/>
        <w:ind w:firstLine="709"/>
        <w:contextualSpacing/>
        <w:jc w:val="both"/>
      </w:pPr>
      <w:r w:rsidRPr="0017564C">
        <w:t>выявление технических ошибок при фор</w:t>
      </w:r>
      <w:r w:rsidR="00580CF3">
        <w:t>мировании муниципальным</w:t>
      </w:r>
      <w:r w:rsidRPr="0017564C">
        <w:t xml:space="preserve"> образовани</w:t>
      </w:r>
      <w:r w:rsidR="00580CF3">
        <w:t>ем</w:t>
      </w:r>
      <w:r w:rsidRPr="0017564C">
        <w:t xml:space="preserve"> </w:t>
      </w:r>
      <w:r w:rsidR="00D32890">
        <w:t xml:space="preserve">Кировской области </w:t>
      </w:r>
      <w:r w:rsidRPr="0017564C">
        <w:t>списк</w:t>
      </w:r>
      <w:r w:rsidR="00D32890">
        <w:t>а</w:t>
      </w:r>
      <w:r w:rsidRPr="0017564C">
        <w:t xml:space="preserve"> молодых семей – участников мероприятия по обеспечению жильем молодых семей;</w:t>
      </w:r>
    </w:p>
    <w:p w14:paraId="5789B83F" w14:textId="77777777" w:rsidR="008859FB" w:rsidRPr="0017564C" w:rsidRDefault="008859FB" w:rsidP="00771557">
      <w:pPr>
        <w:autoSpaceDE w:val="0"/>
        <w:autoSpaceDN w:val="0"/>
        <w:adjustRightInd w:val="0"/>
        <w:spacing w:line="276" w:lineRule="auto"/>
        <w:ind w:firstLine="709"/>
        <w:contextualSpacing/>
        <w:jc w:val="both"/>
      </w:pPr>
      <w:r w:rsidRPr="0017564C">
        <w:t xml:space="preserve">вступившее в законную силу решение суда, влекущее необходимость внесения изменений в сводный список молодых семей – участников мероприятия </w:t>
      </w:r>
      <w:r w:rsidR="00AA1DAB">
        <w:t xml:space="preserve">по обеспечению </w:t>
      </w:r>
      <w:r w:rsidR="00D32890" w:rsidRPr="0017564C">
        <w:t>жильем молодых семей</w:t>
      </w:r>
      <w:r w:rsidRPr="0017564C">
        <w:t>;</w:t>
      </w:r>
    </w:p>
    <w:p w14:paraId="596E3169" w14:textId="659EB7F7" w:rsidR="004E156F" w:rsidRDefault="008859FB" w:rsidP="00771557">
      <w:pPr>
        <w:autoSpaceDE w:val="0"/>
        <w:autoSpaceDN w:val="0"/>
        <w:adjustRightInd w:val="0"/>
        <w:spacing w:line="276" w:lineRule="auto"/>
        <w:ind w:firstLine="709"/>
        <w:contextualSpacing/>
        <w:jc w:val="both"/>
      </w:pPr>
      <w:r w:rsidRPr="0017564C">
        <w:t xml:space="preserve">включение молодой семьи в список </w:t>
      </w:r>
      <w:r w:rsidR="00364529">
        <w:t xml:space="preserve">молодых семей – </w:t>
      </w:r>
      <w:r w:rsidRPr="0017564C">
        <w:t xml:space="preserve">претендентов </w:t>
      </w:r>
      <w:r w:rsidR="00364529">
        <w:br/>
      </w:r>
      <w:r w:rsidR="00E15F12">
        <w:t xml:space="preserve">на получение </w:t>
      </w:r>
      <w:r w:rsidR="00EE6C8B">
        <w:t>с</w:t>
      </w:r>
      <w:r w:rsidR="00E15F12">
        <w:t xml:space="preserve">оциальной выплаты </w:t>
      </w:r>
      <w:r w:rsidR="00EE6C8B">
        <w:t>в текущем</w:t>
      </w:r>
      <w:r w:rsidRPr="0017564C">
        <w:t xml:space="preserve"> </w:t>
      </w:r>
      <w:r w:rsidR="000C5949">
        <w:t>год</w:t>
      </w:r>
      <w:r w:rsidR="00EE6C8B">
        <w:t>у</w:t>
      </w:r>
      <w:r w:rsidR="000C5949">
        <w:t xml:space="preserve"> и выдач</w:t>
      </w:r>
      <w:r w:rsidR="00671471">
        <w:t>а</w:t>
      </w:r>
      <w:r w:rsidR="000C5949">
        <w:t xml:space="preserve"> </w:t>
      </w:r>
      <w:r w:rsidR="00364529">
        <w:br/>
      </w:r>
      <w:r w:rsidR="000C5949">
        <w:t>ей свидетельства</w:t>
      </w:r>
      <w:r w:rsidR="00541C6E">
        <w:t xml:space="preserve">. При этом социальная выплата может быть предоставлена только </w:t>
      </w:r>
      <w:r w:rsidR="000F653B">
        <w:t>за счет</w:t>
      </w:r>
      <w:r w:rsidR="00541C6E">
        <w:t xml:space="preserve"> средств, предусмотренных в текущем финансовом году </w:t>
      </w:r>
      <w:r w:rsidR="00F70E9D">
        <w:br/>
      </w:r>
      <w:r w:rsidR="00541C6E">
        <w:t xml:space="preserve">на </w:t>
      </w:r>
      <w:r w:rsidR="00F70E9D">
        <w:t xml:space="preserve">реализацию </w:t>
      </w:r>
      <w:r w:rsidR="00541C6E">
        <w:t>мероприяти</w:t>
      </w:r>
      <w:r w:rsidR="00F70E9D">
        <w:t>я</w:t>
      </w:r>
      <w:r w:rsidR="00541C6E">
        <w:t xml:space="preserve"> по обеспечению жильем молодых семей</w:t>
      </w:r>
      <w:r w:rsidRPr="00621106">
        <w:t>».</w:t>
      </w:r>
    </w:p>
    <w:p w14:paraId="736A71E4" w14:textId="38D10BA3" w:rsidR="0044102B" w:rsidRPr="004E156F" w:rsidRDefault="008859FB" w:rsidP="00771557">
      <w:pPr>
        <w:autoSpaceDE w:val="0"/>
        <w:autoSpaceDN w:val="0"/>
        <w:adjustRightInd w:val="0"/>
        <w:spacing w:line="276" w:lineRule="auto"/>
        <w:ind w:firstLine="709"/>
        <w:contextualSpacing/>
        <w:jc w:val="both"/>
      </w:pPr>
      <w:r w:rsidRPr="004E156F">
        <w:lastRenderedPageBreak/>
        <w:t xml:space="preserve">2. После абзаца </w:t>
      </w:r>
      <w:r w:rsidR="000C5949" w:rsidRPr="004E156F">
        <w:t>«</w:t>
      </w:r>
      <w:r w:rsidR="0044102B" w:rsidRPr="004E156F">
        <w:t xml:space="preserve">При внесении изменений в список молодых семей </w:t>
      </w:r>
      <w:r w:rsidR="004E156F">
        <w:t>–</w:t>
      </w:r>
      <w:r w:rsidR="0044102B" w:rsidRPr="004E156F">
        <w:t xml:space="preserve"> претендентов в разрезе муниципальных образований включаются молодые семьи, следующие по порядку из сводного списка молодых семей </w:t>
      </w:r>
      <w:r w:rsidR="004E156F">
        <w:t>–</w:t>
      </w:r>
      <w:r w:rsidR="0044102B" w:rsidRPr="004E156F">
        <w:t xml:space="preserve"> участников мероприятия по обеспечению жильем молодых семей. При отсутствии указанных молодых семей в список молодых семей </w:t>
      </w:r>
      <w:r w:rsidR="004E156F">
        <w:t>–</w:t>
      </w:r>
      <w:r w:rsidR="0044102B" w:rsidRPr="004E156F">
        <w:t xml:space="preserve"> претендентов включаются молодые семьи из иных муниципальных образований Кировской области исходя из наличия средств в местных бюджетах на </w:t>
      </w:r>
      <w:proofErr w:type="spellStart"/>
      <w:r w:rsidR="0044102B" w:rsidRPr="004E156F">
        <w:t>софинансирование</w:t>
      </w:r>
      <w:proofErr w:type="spellEnd"/>
      <w:r w:rsidR="0044102B" w:rsidRPr="004E156F">
        <w:t xml:space="preserve"> расходов на реализацию мероприятия по обеспечению жильем молодых семей </w:t>
      </w:r>
      <w:r w:rsidR="00F70E9D">
        <w:br/>
      </w:r>
      <w:r w:rsidR="0044102B" w:rsidRPr="004E156F">
        <w:t>на соответствующий год» дополнить абзац</w:t>
      </w:r>
      <w:r w:rsidR="00F70E9D">
        <w:t>ем</w:t>
      </w:r>
      <w:r w:rsidR="0044102B" w:rsidRPr="004E156F">
        <w:t xml:space="preserve"> следующего содержания:</w:t>
      </w:r>
      <w:r w:rsidR="009043EF">
        <w:t xml:space="preserve"> </w:t>
      </w:r>
    </w:p>
    <w:p w14:paraId="5CC07D79" w14:textId="70E1C70F" w:rsidR="00070E8F" w:rsidRDefault="008859FB" w:rsidP="000F653B">
      <w:pPr>
        <w:pStyle w:val="a7"/>
        <w:spacing w:before="0" w:line="276" w:lineRule="auto"/>
        <w:ind w:firstLine="709"/>
        <w:contextualSpacing/>
        <w:rPr>
          <w:lang w:val="ru-RU"/>
        </w:rPr>
      </w:pPr>
      <w:r>
        <w:rPr>
          <w:lang w:val="ru-RU"/>
        </w:rPr>
        <w:t>«</w:t>
      </w:r>
      <w:r w:rsidRPr="002A7142">
        <w:rPr>
          <w:lang w:val="ru-RU"/>
        </w:rPr>
        <w:t>В случае высвобождения средств, предназначенных для предоставления социальной выплат</w:t>
      </w:r>
      <w:r w:rsidR="00686A5B">
        <w:rPr>
          <w:lang w:val="ru-RU"/>
        </w:rPr>
        <w:t>ы молодым семьям – претендентам</w:t>
      </w:r>
      <w:r w:rsidRPr="002A7142">
        <w:rPr>
          <w:lang w:val="ru-RU"/>
        </w:rPr>
        <w:t>, свидетельства подлежат выдаче молодым семьям – участникам мероприятия по обеспечению жильем молодых семей</w:t>
      </w:r>
      <w:r w:rsidR="00413EC7">
        <w:rPr>
          <w:lang w:val="ru-RU"/>
        </w:rPr>
        <w:t>,</w:t>
      </w:r>
      <w:r w:rsidRPr="002A7142">
        <w:rPr>
          <w:lang w:val="ru-RU"/>
        </w:rPr>
        <w:t xml:space="preserve"> </w:t>
      </w:r>
      <w:r w:rsidR="00413EC7" w:rsidRPr="002A7142">
        <w:rPr>
          <w:lang w:val="ru-RU"/>
        </w:rPr>
        <w:t>у которых размер социальной выплаты не превышает</w:t>
      </w:r>
      <w:r w:rsidR="00413EC7">
        <w:rPr>
          <w:lang w:val="ru-RU"/>
        </w:rPr>
        <w:t xml:space="preserve"> размера высвобожд</w:t>
      </w:r>
      <w:r w:rsidR="00F70E9D">
        <w:rPr>
          <w:lang w:val="ru-RU"/>
        </w:rPr>
        <w:t>аемых</w:t>
      </w:r>
      <w:r w:rsidR="00413EC7">
        <w:rPr>
          <w:lang w:val="ru-RU"/>
        </w:rPr>
        <w:t xml:space="preserve"> средств,</w:t>
      </w:r>
      <w:r w:rsidR="00413EC7" w:rsidRPr="002A7142">
        <w:rPr>
          <w:lang w:val="ru-RU"/>
        </w:rPr>
        <w:t xml:space="preserve"> </w:t>
      </w:r>
      <w:r w:rsidRPr="002A7142">
        <w:rPr>
          <w:lang w:val="ru-RU"/>
        </w:rPr>
        <w:t>в порядке очередности, определенной сводным списком молодых семей – участников мероприятия по обеспечению жильем молодых семей</w:t>
      </w:r>
      <w:r w:rsidR="00511EEE">
        <w:rPr>
          <w:lang w:val="ru-RU"/>
        </w:rPr>
        <w:t>»</w:t>
      </w:r>
      <w:r w:rsidR="001C5973">
        <w:rPr>
          <w:lang w:val="ru-RU"/>
        </w:rPr>
        <w:t>.</w:t>
      </w:r>
    </w:p>
    <w:p w14:paraId="7E30A10C" w14:textId="77777777" w:rsidR="00CA62C0" w:rsidRPr="00CA62C0" w:rsidRDefault="00CA62C0" w:rsidP="00771557">
      <w:pPr>
        <w:pStyle w:val="a7"/>
        <w:spacing w:before="0" w:line="276" w:lineRule="auto"/>
        <w:ind w:firstLine="709"/>
        <w:contextualSpacing/>
        <w:rPr>
          <w:sz w:val="44"/>
          <w:szCs w:val="44"/>
          <w:lang w:val="ru-RU"/>
        </w:rPr>
      </w:pPr>
    </w:p>
    <w:p w14:paraId="2A9F42BF" w14:textId="77777777" w:rsidR="003016D7" w:rsidRDefault="00957888" w:rsidP="00771557">
      <w:pPr>
        <w:autoSpaceDE w:val="0"/>
        <w:autoSpaceDN w:val="0"/>
        <w:adjustRightInd w:val="0"/>
        <w:spacing w:line="276" w:lineRule="auto"/>
        <w:jc w:val="center"/>
      </w:pPr>
      <w:r>
        <w:t>_____________</w:t>
      </w:r>
    </w:p>
    <w:p w14:paraId="3AD056C1" w14:textId="77777777" w:rsidR="00771557" w:rsidRDefault="00771557">
      <w:pPr>
        <w:autoSpaceDE w:val="0"/>
        <w:autoSpaceDN w:val="0"/>
        <w:adjustRightInd w:val="0"/>
        <w:spacing w:line="276" w:lineRule="auto"/>
        <w:jc w:val="center"/>
      </w:pPr>
    </w:p>
    <w:sectPr w:rsidR="00771557" w:rsidSect="003E70B2">
      <w:headerReference w:type="even" r:id="rId6"/>
      <w:headerReference w:type="default" r:id="rId7"/>
      <w:footerReference w:type="first" r:id="rId8"/>
      <w:pgSz w:w="11906" w:h="16838"/>
      <w:pgMar w:top="1276" w:right="851" w:bottom="851" w:left="1559" w:header="720" w:footer="35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51C159" w14:textId="77777777" w:rsidR="005F5778" w:rsidRDefault="005F5778">
      <w:r>
        <w:separator/>
      </w:r>
    </w:p>
  </w:endnote>
  <w:endnote w:type="continuationSeparator" w:id="0">
    <w:p w14:paraId="0DB4DF0A" w14:textId="77777777" w:rsidR="005F5778" w:rsidRDefault="005F5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F1DCEF" w14:textId="77777777" w:rsidR="00316721" w:rsidRPr="003B097C" w:rsidRDefault="00316721" w:rsidP="0031672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A7590C" w14:textId="77777777" w:rsidR="005F5778" w:rsidRDefault="005F5778">
      <w:r>
        <w:separator/>
      </w:r>
    </w:p>
  </w:footnote>
  <w:footnote w:type="continuationSeparator" w:id="0">
    <w:p w14:paraId="300178B6" w14:textId="77777777" w:rsidR="005F5778" w:rsidRDefault="005F57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1ED3C" w14:textId="77777777" w:rsidR="00316721" w:rsidRDefault="00595698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1672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16721">
      <w:rPr>
        <w:rStyle w:val="a6"/>
        <w:noProof/>
      </w:rPr>
      <w:t>2</w:t>
    </w:r>
    <w:r>
      <w:rPr>
        <w:rStyle w:val="a6"/>
      </w:rPr>
      <w:fldChar w:fldCharType="end"/>
    </w:r>
  </w:p>
  <w:p w14:paraId="0D06CD7F" w14:textId="77777777" w:rsidR="00316721" w:rsidRDefault="003167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8CD522" w14:textId="77777777" w:rsidR="00004771" w:rsidRDefault="00595698">
    <w:pPr>
      <w:pStyle w:val="a3"/>
      <w:jc w:val="center"/>
    </w:pPr>
    <w:r>
      <w:fldChar w:fldCharType="begin"/>
    </w:r>
    <w:r w:rsidR="00EC1139">
      <w:instrText xml:space="preserve"> PAGE   \* MERGEFORMAT </w:instrText>
    </w:r>
    <w:r>
      <w:fldChar w:fldCharType="separate"/>
    </w:r>
    <w:r w:rsidR="007825B9">
      <w:rPr>
        <w:noProof/>
      </w:rPr>
      <w:t>2</w:t>
    </w:r>
    <w:r>
      <w:rPr>
        <w:noProof/>
      </w:rPr>
      <w:fldChar w:fldCharType="end"/>
    </w:r>
  </w:p>
  <w:p w14:paraId="72D957AF" w14:textId="77777777" w:rsidR="00004771" w:rsidRDefault="000047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721"/>
    <w:rsid w:val="00001A8A"/>
    <w:rsid w:val="00004771"/>
    <w:rsid w:val="000178BA"/>
    <w:rsid w:val="0002167A"/>
    <w:rsid w:val="00023A18"/>
    <w:rsid w:val="00032008"/>
    <w:rsid w:val="00036FE9"/>
    <w:rsid w:val="000370E2"/>
    <w:rsid w:val="00037C68"/>
    <w:rsid w:val="000401B6"/>
    <w:rsid w:val="00040621"/>
    <w:rsid w:val="000418B6"/>
    <w:rsid w:val="0005343E"/>
    <w:rsid w:val="00053C76"/>
    <w:rsid w:val="00064E41"/>
    <w:rsid w:val="00070E8F"/>
    <w:rsid w:val="000839D3"/>
    <w:rsid w:val="00091F6E"/>
    <w:rsid w:val="00096DB5"/>
    <w:rsid w:val="00097E9C"/>
    <w:rsid w:val="000B02B2"/>
    <w:rsid w:val="000B6317"/>
    <w:rsid w:val="000C5949"/>
    <w:rsid w:val="000D1883"/>
    <w:rsid w:val="000D41E1"/>
    <w:rsid w:val="000D508F"/>
    <w:rsid w:val="000E1F74"/>
    <w:rsid w:val="000E428E"/>
    <w:rsid w:val="000E74A8"/>
    <w:rsid w:val="000F34E3"/>
    <w:rsid w:val="000F653B"/>
    <w:rsid w:val="000F78FF"/>
    <w:rsid w:val="00103B93"/>
    <w:rsid w:val="00114680"/>
    <w:rsid w:val="00114C3B"/>
    <w:rsid w:val="00115C0D"/>
    <w:rsid w:val="00117D0E"/>
    <w:rsid w:val="00126DD7"/>
    <w:rsid w:val="001537A0"/>
    <w:rsid w:val="00163788"/>
    <w:rsid w:val="00182E63"/>
    <w:rsid w:val="00195188"/>
    <w:rsid w:val="00197483"/>
    <w:rsid w:val="001A384C"/>
    <w:rsid w:val="001A3BC4"/>
    <w:rsid w:val="001C00B8"/>
    <w:rsid w:val="001C5973"/>
    <w:rsid w:val="001D0B4F"/>
    <w:rsid w:val="001D6938"/>
    <w:rsid w:val="001E68E0"/>
    <w:rsid w:val="002106D4"/>
    <w:rsid w:val="00212795"/>
    <w:rsid w:val="002140D9"/>
    <w:rsid w:val="00216650"/>
    <w:rsid w:val="0022284D"/>
    <w:rsid w:val="00234FB6"/>
    <w:rsid w:val="002451FC"/>
    <w:rsid w:val="00250C94"/>
    <w:rsid w:val="002567BB"/>
    <w:rsid w:val="00273C99"/>
    <w:rsid w:val="00280886"/>
    <w:rsid w:val="002A43D5"/>
    <w:rsid w:val="002A467C"/>
    <w:rsid w:val="002D0B84"/>
    <w:rsid w:val="002D1C2A"/>
    <w:rsid w:val="002D25AD"/>
    <w:rsid w:val="002D6BEB"/>
    <w:rsid w:val="002E1255"/>
    <w:rsid w:val="0030084E"/>
    <w:rsid w:val="003016D7"/>
    <w:rsid w:val="003022A4"/>
    <w:rsid w:val="00304464"/>
    <w:rsid w:val="003131A0"/>
    <w:rsid w:val="00316721"/>
    <w:rsid w:val="00316F47"/>
    <w:rsid w:val="003170AE"/>
    <w:rsid w:val="00361FC6"/>
    <w:rsid w:val="00364529"/>
    <w:rsid w:val="00366157"/>
    <w:rsid w:val="003679FB"/>
    <w:rsid w:val="0038445D"/>
    <w:rsid w:val="003A767C"/>
    <w:rsid w:val="003D4D9B"/>
    <w:rsid w:val="003E224F"/>
    <w:rsid w:val="003E70B2"/>
    <w:rsid w:val="003F6447"/>
    <w:rsid w:val="00404830"/>
    <w:rsid w:val="004122C2"/>
    <w:rsid w:val="00413690"/>
    <w:rsid w:val="00413EC7"/>
    <w:rsid w:val="00420C9B"/>
    <w:rsid w:val="0044102B"/>
    <w:rsid w:val="0046062D"/>
    <w:rsid w:val="00480ADB"/>
    <w:rsid w:val="004B2323"/>
    <w:rsid w:val="004B3B4C"/>
    <w:rsid w:val="004B55D5"/>
    <w:rsid w:val="004C0ED9"/>
    <w:rsid w:val="004C2B57"/>
    <w:rsid w:val="004C5F5B"/>
    <w:rsid w:val="004D619D"/>
    <w:rsid w:val="004E0729"/>
    <w:rsid w:val="004E156F"/>
    <w:rsid w:val="004F5B2A"/>
    <w:rsid w:val="00504C2E"/>
    <w:rsid w:val="00505EB9"/>
    <w:rsid w:val="00507871"/>
    <w:rsid w:val="00511EEE"/>
    <w:rsid w:val="005175E5"/>
    <w:rsid w:val="005205B0"/>
    <w:rsid w:val="00521ABB"/>
    <w:rsid w:val="005279A9"/>
    <w:rsid w:val="00541C6E"/>
    <w:rsid w:val="00541D9C"/>
    <w:rsid w:val="00553BC3"/>
    <w:rsid w:val="005549D9"/>
    <w:rsid w:val="00556F88"/>
    <w:rsid w:val="00557B31"/>
    <w:rsid w:val="00566C66"/>
    <w:rsid w:val="00570E33"/>
    <w:rsid w:val="00580CF3"/>
    <w:rsid w:val="00594E4C"/>
    <w:rsid w:val="00595698"/>
    <w:rsid w:val="0059692C"/>
    <w:rsid w:val="005A1ABE"/>
    <w:rsid w:val="005A29AA"/>
    <w:rsid w:val="005B6F8F"/>
    <w:rsid w:val="005E1F60"/>
    <w:rsid w:val="005E5D39"/>
    <w:rsid w:val="005E6A4A"/>
    <w:rsid w:val="005F07A1"/>
    <w:rsid w:val="005F08FC"/>
    <w:rsid w:val="005F212A"/>
    <w:rsid w:val="005F5778"/>
    <w:rsid w:val="00603A15"/>
    <w:rsid w:val="00610CE5"/>
    <w:rsid w:val="0061328A"/>
    <w:rsid w:val="00614474"/>
    <w:rsid w:val="00621106"/>
    <w:rsid w:val="006225E1"/>
    <w:rsid w:val="0062629B"/>
    <w:rsid w:val="006300C5"/>
    <w:rsid w:val="006330E2"/>
    <w:rsid w:val="0064200E"/>
    <w:rsid w:val="00643FAF"/>
    <w:rsid w:val="00665152"/>
    <w:rsid w:val="00666552"/>
    <w:rsid w:val="00671471"/>
    <w:rsid w:val="0067588F"/>
    <w:rsid w:val="00686A5B"/>
    <w:rsid w:val="006A0562"/>
    <w:rsid w:val="006C3EE6"/>
    <w:rsid w:val="006E3314"/>
    <w:rsid w:val="006F09A1"/>
    <w:rsid w:val="006F0F95"/>
    <w:rsid w:val="006F457E"/>
    <w:rsid w:val="007058DB"/>
    <w:rsid w:val="007160C3"/>
    <w:rsid w:val="00717D71"/>
    <w:rsid w:val="00720759"/>
    <w:rsid w:val="00720ACC"/>
    <w:rsid w:val="00722146"/>
    <w:rsid w:val="00723B53"/>
    <w:rsid w:val="00724970"/>
    <w:rsid w:val="00736E00"/>
    <w:rsid w:val="00741D0F"/>
    <w:rsid w:val="00744E02"/>
    <w:rsid w:val="00771557"/>
    <w:rsid w:val="00772B5D"/>
    <w:rsid w:val="007825B9"/>
    <w:rsid w:val="00782F06"/>
    <w:rsid w:val="00784233"/>
    <w:rsid w:val="00784DB1"/>
    <w:rsid w:val="007A248B"/>
    <w:rsid w:val="007B1271"/>
    <w:rsid w:val="007B5D46"/>
    <w:rsid w:val="007C0D83"/>
    <w:rsid w:val="007C1B57"/>
    <w:rsid w:val="007C224D"/>
    <w:rsid w:val="007D1085"/>
    <w:rsid w:val="007D193A"/>
    <w:rsid w:val="007D2EF9"/>
    <w:rsid w:val="007E7CA0"/>
    <w:rsid w:val="007F2408"/>
    <w:rsid w:val="007F2847"/>
    <w:rsid w:val="007F2B3A"/>
    <w:rsid w:val="00804BD1"/>
    <w:rsid w:val="00815CAD"/>
    <w:rsid w:val="008236A2"/>
    <w:rsid w:val="00826B9D"/>
    <w:rsid w:val="008445EB"/>
    <w:rsid w:val="008519AE"/>
    <w:rsid w:val="00855564"/>
    <w:rsid w:val="00867818"/>
    <w:rsid w:val="00870E9B"/>
    <w:rsid w:val="008714A2"/>
    <w:rsid w:val="00873017"/>
    <w:rsid w:val="008859FB"/>
    <w:rsid w:val="008906E8"/>
    <w:rsid w:val="00895350"/>
    <w:rsid w:val="008A5469"/>
    <w:rsid w:val="008B4735"/>
    <w:rsid w:val="008F7528"/>
    <w:rsid w:val="00904263"/>
    <w:rsid w:val="009043EF"/>
    <w:rsid w:val="009116EA"/>
    <w:rsid w:val="009211E0"/>
    <w:rsid w:val="00923E67"/>
    <w:rsid w:val="00926B9F"/>
    <w:rsid w:val="00937396"/>
    <w:rsid w:val="009432BD"/>
    <w:rsid w:val="009568AB"/>
    <w:rsid w:val="00957888"/>
    <w:rsid w:val="00967BBD"/>
    <w:rsid w:val="009759D7"/>
    <w:rsid w:val="00976C5D"/>
    <w:rsid w:val="00983DBC"/>
    <w:rsid w:val="009840B1"/>
    <w:rsid w:val="00986604"/>
    <w:rsid w:val="00986614"/>
    <w:rsid w:val="00987D5E"/>
    <w:rsid w:val="0099358D"/>
    <w:rsid w:val="009A1384"/>
    <w:rsid w:val="009A218B"/>
    <w:rsid w:val="009A772D"/>
    <w:rsid w:val="009B56A6"/>
    <w:rsid w:val="009C300B"/>
    <w:rsid w:val="009D281C"/>
    <w:rsid w:val="009E22C3"/>
    <w:rsid w:val="009E5659"/>
    <w:rsid w:val="009F4FC6"/>
    <w:rsid w:val="00A0130B"/>
    <w:rsid w:val="00A0652C"/>
    <w:rsid w:val="00A22E22"/>
    <w:rsid w:val="00A24027"/>
    <w:rsid w:val="00A2476E"/>
    <w:rsid w:val="00A30587"/>
    <w:rsid w:val="00A31CAC"/>
    <w:rsid w:val="00A453E4"/>
    <w:rsid w:val="00A6120F"/>
    <w:rsid w:val="00A61E95"/>
    <w:rsid w:val="00A623C5"/>
    <w:rsid w:val="00A648FC"/>
    <w:rsid w:val="00A77749"/>
    <w:rsid w:val="00A91E59"/>
    <w:rsid w:val="00A934EA"/>
    <w:rsid w:val="00A94182"/>
    <w:rsid w:val="00AA1DAB"/>
    <w:rsid w:val="00AB0858"/>
    <w:rsid w:val="00AC1F49"/>
    <w:rsid w:val="00AC487D"/>
    <w:rsid w:val="00AD2549"/>
    <w:rsid w:val="00AE129E"/>
    <w:rsid w:val="00AF01BD"/>
    <w:rsid w:val="00AF5FC6"/>
    <w:rsid w:val="00B16827"/>
    <w:rsid w:val="00B1799B"/>
    <w:rsid w:val="00B25E85"/>
    <w:rsid w:val="00B41407"/>
    <w:rsid w:val="00B47A2D"/>
    <w:rsid w:val="00B47F16"/>
    <w:rsid w:val="00B507C7"/>
    <w:rsid w:val="00B52569"/>
    <w:rsid w:val="00B55A79"/>
    <w:rsid w:val="00B63CC5"/>
    <w:rsid w:val="00B652D4"/>
    <w:rsid w:val="00B92EEE"/>
    <w:rsid w:val="00BA1A2A"/>
    <w:rsid w:val="00BA698D"/>
    <w:rsid w:val="00BA77CC"/>
    <w:rsid w:val="00BB6D8E"/>
    <w:rsid w:val="00BE035F"/>
    <w:rsid w:val="00C169BD"/>
    <w:rsid w:val="00C30BD1"/>
    <w:rsid w:val="00C324C9"/>
    <w:rsid w:val="00C34439"/>
    <w:rsid w:val="00C46E10"/>
    <w:rsid w:val="00C5255C"/>
    <w:rsid w:val="00C54BA0"/>
    <w:rsid w:val="00C75C6E"/>
    <w:rsid w:val="00C90122"/>
    <w:rsid w:val="00CA62C0"/>
    <w:rsid w:val="00CB054C"/>
    <w:rsid w:val="00CC4665"/>
    <w:rsid w:val="00CC631F"/>
    <w:rsid w:val="00CD5353"/>
    <w:rsid w:val="00CE1E56"/>
    <w:rsid w:val="00CF0079"/>
    <w:rsid w:val="00D00486"/>
    <w:rsid w:val="00D02453"/>
    <w:rsid w:val="00D025D9"/>
    <w:rsid w:val="00D0344E"/>
    <w:rsid w:val="00D03C9F"/>
    <w:rsid w:val="00D06922"/>
    <w:rsid w:val="00D12296"/>
    <w:rsid w:val="00D32890"/>
    <w:rsid w:val="00D43ABF"/>
    <w:rsid w:val="00D51F6F"/>
    <w:rsid w:val="00D62B75"/>
    <w:rsid w:val="00D718A7"/>
    <w:rsid w:val="00D7495A"/>
    <w:rsid w:val="00D8026F"/>
    <w:rsid w:val="00D82E61"/>
    <w:rsid w:val="00D85EA6"/>
    <w:rsid w:val="00D87D3A"/>
    <w:rsid w:val="00D913F0"/>
    <w:rsid w:val="00D92BEA"/>
    <w:rsid w:val="00DA0803"/>
    <w:rsid w:val="00DA3B03"/>
    <w:rsid w:val="00DB0350"/>
    <w:rsid w:val="00DB3581"/>
    <w:rsid w:val="00DE047F"/>
    <w:rsid w:val="00DE4D9A"/>
    <w:rsid w:val="00DE51EF"/>
    <w:rsid w:val="00DF33E4"/>
    <w:rsid w:val="00DF5658"/>
    <w:rsid w:val="00E001E4"/>
    <w:rsid w:val="00E02677"/>
    <w:rsid w:val="00E119F3"/>
    <w:rsid w:val="00E15F12"/>
    <w:rsid w:val="00E23472"/>
    <w:rsid w:val="00E41921"/>
    <w:rsid w:val="00E44656"/>
    <w:rsid w:val="00E525DE"/>
    <w:rsid w:val="00E53ECC"/>
    <w:rsid w:val="00E63403"/>
    <w:rsid w:val="00E84C34"/>
    <w:rsid w:val="00E86236"/>
    <w:rsid w:val="00E91A74"/>
    <w:rsid w:val="00E92172"/>
    <w:rsid w:val="00E9307D"/>
    <w:rsid w:val="00E9687A"/>
    <w:rsid w:val="00EA1BBC"/>
    <w:rsid w:val="00EA2AF0"/>
    <w:rsid w:val="00EA4690"/>
    <w:rsid w:val="00EB4664"/>
    <w:rsid w:val="00EC1139"/>
    <w:rsid w:val="00EE6C8B"/>
    <w:rsid w:val="00EF62A0"/>
    <w:rsid w:val="00F3072F"/>
    <w:rsid w:val="00F3510C"/>
    <w:rsid w:val="00F35505"/>
    <w:rsid w:val="00F436E3"/>
    <w:rsid w:val="00F442B5"/>
    <w:rsid w:val="00F46A8C"/>
    <w:rsid w:val="00F53EF7"/>
    <w:rsid w:val="00F5621E"/>
    <w:rsid w:val="00F567D3"/>
    <w:rsid w:val="00F610A8"/>
    <w:rsid w:val="00F63FA5"/>
    <w:rsid w:val="00F70E9D"/>
    <w:rsid w:val="00F84A1A"/>
    <w:rsid w:val="00FA6118"/>
    <w:rsid w:val="00FA6E7F"/>
    <w:rsid w:val="00FA773E"/>
    <w:rsid w:val="00FC17EC"/>
    <w:rsid w:val="00FC2448"/>
    <w:rsid w:val="00FD08D6"/>
    <w:rsid w:val="00FD6217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37BB81"/>
  <w15:docId w15:val="{9F154F91-D75E-4191-A602-962CF0605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721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4B3B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16721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16721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16721"/>
  </w:style>
  <w:style w:type="paragraph" w:customStyle="1" w:styleId="ConsPlusNormal">
    <w:name w:val="ConsPlusNormal"/>
    <w:rsid w:val="0031672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Абзац с отсуп"/>
    <w:basedOn w:val="a"/>
    <w:rsid w:val="00316721"/>
    <w:pPr>
      <w:spacing w:before="120" w:line="360" w:lineRule="exact"/>
      <w:ind w:firstLine="720"/>
      <w:jc w:val="both"/>
    </w:pPr>
    <w:rPr>
      <w:lang w:val="en-US"/>
    </w:rPr>
  </w:style>
  <w:style w:type="paragraph" w:styleId="a8">
    <w:name w:val="Balloon Text"/>
    <w:basedOn w:val="a"/>
    <w:link w:val="a9"/>
    <w:rsid w:val="00DE047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DE047F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EB4664"/>
    <w:rPr>
      <w:sz w:val="28"/>
      <w:szCs w:val="28"/>
    </w:rPr>
  </w:style>
  <w:style w:type="table" w:styleId="aa">
    <w:name w:val="Table Grid"/>
    <w:basedOn w:val="a1"/>
    <w:rsid w:val="008B47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4B3B4C"/>
    <w:rPr>
      <w:rFonts w:ascii="Arial" w:hAnsi="Arial" w:cs="Arial"/>
      <w:b/>
      <w:bCs/>
      <w:kern w:val="32"/>
      <w:sz w:val="32"/>
      <w:szCs w:val="32"/>
    </w:rPr>
  </w:style>
  <w:style w:type="paragraph" w:customStyle="1" w:styleId="ab">
    <w:name w:val="адресат"/>
    <w:basedOn w:val="a"/>
    <w:rsid w:val="00A648FC"/>
    <w:pPr>
      <w:ind w:left="5387"/>
    </w:pPr>
    <w:rPr>
      <w:b/>
      <w:bCs/>
    </w:rPr>
  </w:style>
  <w:style w:type="character" w:customStyle="1" w:styleId="apple-converted-space">
    <w:name w:val="apple-converted-space"/>
    <w:basedOn w:val="a0"/>
    <w:rsid w:val="00A64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2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Microsoft</Company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Kat</dc:creator>
  <cp:lastModifiedBy>422</cp:lastModifiedBy>
  <cp:revision>7</cp:revision>
  <cp:lastPrinted>2022-04-19T12:30:00Z</cp:lastPrinted>
  <dcterms:created xsi:type="dcterms:W3CDTF">2022-02-01T11:27:00Z</dcterms:created>
  <dcterms:modified xsi:type="dcterms:W3CDTF">2022-05-12T11:21:00Z</dcterms:modified>
</cp:coreProperties>
</file>